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7"/>
      </w:tblGrid>
      <w:tr w:rsidR="006D50AA" w:rsidRPr="006D50AA" w:rsidTr="00E96C33">
        <w:tc>
          <w:tcPr>
            <w:tcW w:w="8037" w:type="dxa"/>
          </w:tcPr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D50AA" w:rsidRPr="00D84F0B" w:rsidRDefault="00CF6AF6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5"/>
                <w:szCs w:val="25"/>
              </w:rPr>
              <w:t>令和元</w:t>
            </w:r>
            <w:r w:rsidR="006D50AA" w:rsidRPr="00D84F0B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5"/>
                <w:szCs w:val="25"/>
              </w:rPr>
              <w:t>年度</w:t>
            </w:r>
            <w:r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5"/>
                <w:szCs w:val="25"/>
              </w:rPr>
              <w:t xml:space="preserve">　</w:t>
            </w:r>
            <w:r w:rsidR="00A40029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5"/>
                <w:szCs w:val="25"/>
              </w:rPr>
              <w:t>地域ぐるみで「</w:t>
            </w:r>
            <w:r w:rsidR="00E96C33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5"/>
                <w:szCs w:val="25"/>
              </w:rPr>
              <w:t>体験の風をおこそう」運動推進事業</w:t>
            </w:r>
          </w:p>
          <w:p w:rsidR="006D50AA" w:rsidRPr="00D84F0B" w:rsidRDefault="00222AC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2D10CC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36"/>
                <w:szCs w:val="36"/>
              </w:rPr>
              <w:t>「夜須高原スキーキャンプ</w:t>
            </w:r>
            <w:r w:rsidR="006D50AA" w:rsidRPr="002D10CC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36"/>
                <w:szCs w:val="36"/>
              </w:rPr>
              <w:t>」</w:t>
            </w:r>
            <w:r w:rsidR="00FA0448" w:rsidRPr="00D84F0B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35"/>
                <w:szCs w:val="35"/>
              </w:rPr>
              <w:t xml:space="preserve">　</w:t>
            </w:r>
            <w:r w:rsidR="00FA0448" w:rsidRPr="00D84F0B">
              <w:rPr>
                <w:rFonts w:asciiTheme="majorEastAsia" w:eastAsiaTheme="majorEastAsia" w:hAnsiTheme="majorEastAsia" w:cs="HGP創英角ｺﾞｼｯｸUB" w:hint="eastAsia"/>
                <w:color w:val="000000"/>
                <w:kern w:val="0"/>
                <w:sz w:val="24"/>
                <w:szCs w:val="24"/>
              </w:rPr>
              <w:t>開催要項</w:t>
            </w:r>
          </w:p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D50AA" w:rsidRPr="006D50AA" w:rsidRDefault="006D50AA" w:rsidP="006D50AA">
      <w:pPr>
        <w:suppressAutoHyphens/>
        <w:overflowPunct w:val="0"/>
        <w:ind w:left="1258" w:hanging="125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6D50AA" w:rsidRDefault="006D50AA" w:rsidP="006D50AA">
      <w:pPr>
        <w:suppressAutoHyphens/>
        <w:overflowPunct w:val="0"/>
        <w:ind w:left="1258" w:hanging="125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6EC4" w:rsidRPr="00146EC4" w:rsidRDefault="006D50AA" w:rsidP="00146EC4">
      <w:pPr>
        <w:pStyle w:val="a9"/>
        <w:adjustRightInd/>
        <w:spacing w:line="240" w:lineRule="exact"/>
        <w:ind w:left="1418" w:hangingChars="675" w:hanging="1418"/>
        <w:rPr>
          <w:sz w:val="22"/>
          <w:szCs w:val="22"/>
        </w:rPr>
      </w:pPr>
      <w:r w:rsidRPr="006D50AA">
        <w:rPr>
          <w:rFonts w:eastAsia="ＭＳ ゴシック" w:hAnsi="Times New Roman" w:cs="ＭＳ ゴシック" w:hint="eastAsia"/>
        </w:rPr>
        <w:t>１　趣　旨</w:t>
      </w:r>
      <w:r w:rsidR="00146EC4">
        <w:rPr>
          <w:rFonts w:hint="eastAsia"/>
        </w:rPr>
        <w:t xml:space="preserve">　　　</w:t>
      </w:r>
      <w:r w:rsidR="00146EC4" w:rsidRPr="00BE1BED">
        <w:rPr>
          <w:rFonts w:hint="eastAsia"/>
          <w:sz w:val="22"/>
          <w:szCs w:val="22"/>
        </w:rPr>
        <w:t>子供の運動量が少</w:t>
      </w:r>
      <w:r w:rsidR="00146EC4">
        <w:rPr>
          <w:rFonts w:hint="eastAsia"/>
          <w:sz w:val="22"/>
          <w:szCs w:val="22"/>
        </w:rPr>
        <w:t>なくなる冬季期間に、屋外</w:t>
      </w:r>
      <w:r w:rsidR="003F0729">
        <w:rPr>
          <w:rFonts w:hint="eastAsia"/>
          <w:sz w:val="22"/>
          <w:szCs w:val="22"/>
        </w:rPr>
        <w:t>で活発にスキー</w:t>
      </w:r>
      <w:r w:rsidR="00146EC4" w:rsidRPr="00BE1BED">
        <w:rPr>
          <w:rFonts w:hint="eastAsia"/>
          <w:sz w:val="22"/>
          <w:szCs w:val="22"/>
        </w:rPr>
        <w:t>に挑戦したり</w:t>
      </w:r>
      <w:r w:rsidR="00244C2B">
        <w:rPr>
          <w:rFonts w:hint="eastAsia"/>
          <w:sz w:val="22"/>
          <w:szCs w:val="22"/>
        </w:rPr>
        <w:t>、</w:t>
      </w:r>
      <w:r w:rsidR="00E36946">
        <w:rPr>
          <w:rFonts w:hint="eastAsia"/>
          <w:sz w:val="22"/>
          <w:szCs w:val="22"/>
        </w:rPr>
        <w:t>異年齢の仲間と寝食を共にしたり</w:t>
      </w:r>
      <w:r w:rsidR="003F0729">
        <w:rPr>
          <w:rFonts w:hint="eastAsia"/>
          <w:sz w:val="22"/>
          <w:szCs w:val="22"/>
        </w:rPr>
        <w:t>する生活体験</w:t>
      </w:r>
      <w:r w:rsidR="00146EC4" w:rsidRPr="00BE1BED">
        <w:rPr>
          <w:rFonts w:hint="eastAsia"/>
          <w:sz w:val="22"/>
          <w:szCs w:val="22"/>
        </w:rPr>
        <w:t>を通して、</w:t>
      </w:r>
      <w:r w:rsidR="00E36946">
        <w:rPr>
          <w:rFonts w:hint="eastAsia"/>
          <w:sz w:val="22"/>
          <w:szCs w:val="22"/>
        </w:rPr>
        <w:t>スキーや自然の醍醐味を味わいながら、仲間とともに切磋琢磨し、達成</w:t>
      </w:r>
      <w:r w:rsidR="00146EC4" w:rsidRPr="00BE1BED">
        <w:rPr>
          <w:rFonts w:hint="eastAsia"/>
          <w:sz w:val="22"/>
          <w:szCs w:val="22"/>
        </w:rPr>
        <w:t>感やコミュ</w:t>
      </w:r>
      <w:r w:rsidR="00244C2B">
        <w:rPr>
          <w:rFonts w:hint="eastAsia"/>
          <w:sz w:val="22"/>
          <w:szCs w:val="22"/>
        </w:rPr>
        <w:t>ニケーション能力を高める。また、インストラクターや職</w:t>
      </w:r>
      <w:r w:rsidR="00E36946">
        <w:rPr>
          <w:rFonts w:hint="eastAsia"/>
          <w:sz w:val="22"/>
          <w:szCs w:val="22"/>
        </w:rPr>
        <w:t>員との交流及び施設利用を通して</w:t>
      </w:r>
      <w:r w:rsidR="00244C2B">
        <w:rPr>
          <w:rFonts w:hint="eastAsia"/>
          <w:sz w:val="22"/>
          <w:szCs w:val="22"/>
        </w:rPr>
        <w:t>、</w:t>
      </w:r>
      <w:r w:rsidR="00146EC4" w:rsidRPr="00BE1BED">
        <w:rPr>
          <w:rFonts w:hint="eastAsia"/>
          <w:sz w:val="22"/>
          <w:szCs w:val="22"/>
        </w:rPr>
        <w:t>礼節</w:t>
      </w:r>
      <w:r w:rsidR="00E36946">
        <w:rPr>
          <w:rFonts w:hint="eastAsia"/>
          <w:sz w:val="22"/>
          <w:szCs w:val="22"/>
        </w:rPr>
        <w:t>やマナー</w:t>
      </w:r>
      <w:r w:rsidR="00146EC4" w:rsidRPr="00BE1BED">
        <w:rPr>
          <w:rFonts w:hint="eastAsia"/>
          <w:sz w:val="22"/>
          <w:szCs w:val="22"/>
        </w:rPr>
        <w:t>を重んじる態度を育てる。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　主　催</w:t>
      </w:r>
      <w:r w:rsidR="000D0A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="00D421E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D0A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福岡県・佐賀県「体験の風をおこそ</w:t>
      </w:r>
      <w:r w:rsidR="009128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う</w:t>
      </w:r>
      <w:r w:rsidR="000D0A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」運動推進実行委員会</w:t>
      </w:r>
    </w:p>
    <w:p w:rsidR="000D0A32" w:rsidRDefault="000D0A32" w:rsidP="006D50AA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D0A32" w:rsidRPr="006D50AA" w:rsidRDefault="000D0A32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21E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　主　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国立夜須高原青少年自然の家</w:t>
      </w:r>
      <w:r w:rsidR="003B7D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（国立青少年教育振興機構）</w:t>
      </w:r>
    </w:p>
    <w:p w:rsidR="006D50AA" w:rsidRPr="000D0A32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6D50AA" w:rsidRDefault="000D0A32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共　催</w:t>
      </w:r>
      <w:r w:rsidR="00F36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（一財）サンビレッジ茜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6D50AA" w:rsidRDefault="000D0A32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後　援</w:t>
      </w:r>
      <w:r w:rsidR="00DE59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福岡県教育委員会、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福岡市教育委員会、</w:t>
      </w:r>
      <w:r w:rsidR="00F3647D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福岡県スキー連盟</w:t>
      </w:r>
      <w:r w:rsidR="00F36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九重森林公園スキー場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1DF" w:rsidRDefault="000D0A32" w:rsidP="00CF6AF6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B251CC" w:rsidRPr="005F165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期　日</w:t>
      </w:r>
      <w:r w:rsidR="000946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6221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〔</w:t>
      </w:r>
      <w:r w:rsidR="006221DF" w:rsidRPr="009478D9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>※</w:t>
      </w:r>
      <w:r w:rsidR="006221DF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>全５回の継続参加の事業です。</w:t>
      </w:r>
      <w:r w:rsidR="006221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〕</w:t>
      </w:r>
    </w:p>
    <w:p w:rsidR="00CF6AF6" w:rsidRPr="006D50AA" w:rsidRDefault="00CF6AF6" w:rsidP="006221DF">
      <w:pPr>
        <w:suppressAutoHyphens/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第１回　令和元年１１月　２日（土）　～　　３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　サンビレッジ茜</w:t>
      </w:r>
    </w:p>
    <w:p w:rsidR="00CF6AF6" w:rsidRDefault="00CF6AF6" w:rsidP="00CF6AF6">
      <w:pPr>
        <w:suppressAutoHyphens/>
        <w:overflowPunct w:val="0"/>
        <w:ind w:left="1258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第２回　令和元年１１月１６日（土）　～　１７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　サンビレッジ茜</w:t>
      </w:r>
    </w:p>
    <w:p w:rsidR="00CF6AF6" w:rsidRPr="006D50AA" w:rsidRDefault="00CF6AF6" w:rsidP="00CF6AF6">
      <w:pPr>
        <w:suppressAutoHyphens/>
        <w:overflowPunct w:val="0"/>
        <w:ind w:left="1258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第３回　令和元年１２月１４日（土）　～　１５日（日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　九重森林公園スキー場</w:t>
      </w:r>
    </w:p>
    <w:p w:rsidR="00CF6AF6" w:rsidRDefault="00CF6AF6" w:rsidP="00CF6AF6">
      <w:pPr>
        <w:suppressAutoHyphens/>
        <w:overflowPunct w:val="0"/>
        <w:ind w:left="1258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第４回　令和元年１２月２３日（月）　～　２４日（火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九重森林公園スキー場</w:t>
      </w:r>
    </w:p>
    <w:p w:rsidR="00CF6AF6" w:rsidRDefault="00CF6AF6" w:rsidP="00CF6AF6">
      <w:pPr>
        <w:suppressAutoHyphens/>
        <w:overflowPunct w:val="0"/>
        <w:ind w:left="1258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第５回　令和2年　１月１２日（日）　～　１３日（月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九重森林公園スキー場</w:t>
      </w:r>
    </w:p>
    <w:p w:rsidR="006D50AA" w:rsidRPr="006221DF" w:rsidRDefault="006221DF" w:rsidP="006221DF">
      <w:pPr>
        <w:suppressAutoHyphens/>
        <w:overflowPunct w:val="0"/>
        <w:ind w:left="1258" w:firstLine="21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</w:p>
    <w:p w:rsidR="006D50AA" w:rsidRPr="006D50AA" w:rsidRDefault="000D0A32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７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会　場</w:t>
      </w:r>
      <w:r w:rsidR="006D50AA"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国立夜須高原青少年自然の家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（朝倉郡筑前町三箇山１１０３　℡</w:t>
      </w:r>
      <w:r w:rsidR="006D50AA"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0946-42-5811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（一財）サンビレッジ茜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（飯塚市山口８４５－３８　℡</w:t>
      </w: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0948-72-3331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大分県立九重青少年の家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（大分県玖珠郡九重町田野２０４－４７　℡</w:t>
      </w: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0973-79-3114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九重森林公園スキー場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（大分県玖珠郡九重町湯坪６１２－１　℡</w:t>
      </w: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0973-79-2200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478D9" w:rsidRPr="009478D9" w:rsidRDefault="000D0A32" w:rsidP="006D50AA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８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対　象</w:t>
      </w:r>
      <w:r w:rsidR="001669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478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小学３年生から中学３年生まで　４０名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BC0BB0" w:rsidRDefault="000D0A32" w:rsidP="00BC0BB0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９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内　容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118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BC0B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人工芝スキー滑走、雪上スキー滑走、及びスキーの理論や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安全</w:t>
      </w:r>
      <w:r w:rsidR="00BC0B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についての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学習</w:t>
      </w:r>
      <w:r w:rsidR="00BC0B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をします。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F39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スキ</w:t>
      </w:r>
      <w:r w:rsidR="009F39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ー実習は、技術のレベルに併せて班編制を行います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9F39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A107FC" w:rsidRDefault="006D50AA" w:rsidP="00C028C5">
      <w:pPr>
        <w:suppressAutoHyphens/>
        <w:overflowPunct w:val="0"/>
        <w:ind w:left="1680" w:hangingChars="800" w:hanging="16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107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 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118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第５回では、希望される方に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（公財）全日本スキー連盟公認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スキーバッジテストを　　　　　　　　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118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実施します。</w:t>
      </w:r>
      <w:r w:rsidR="00EF49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検定料は</w:t>
      </w:r>
      <w:r w:rsidR="00EF49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有料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です。詳細につきましては別途連絡いた</w:t>
      </w:r>
      <w:r w:rsidR="00EF49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2C23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Pr="009F3976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02F0F" w:rsidRDefault="000D0A32" w:rsidP="00EE59CF">
      <w:pPr>
        <w:suppressAutoHyphens/>
        <w:overflowPunct w:val="0"/>
        <w:ind w:left="1680" w:hangingChars="800" w:hanging="16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421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10</w:t>
      </w:r>
      <w:r w:rsidR="006D50AA" w:rsidRPr="00D421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申込方法</w:t>
      </w:r>
      <w:r w:rsidR="00FF5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02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0B2F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申し</w:t>
      </w:r>
      <w:r w:rsidR="008644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込み</w:t>
      </w:r>
      <w:r w:rsidR="007D47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="009478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、令和元年９月</w:t>
      </w:r>
      <w:r w:rsidR="007B7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２３</w:t>
      </w:r>
      <w:r w:rsidR="009478D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B7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8644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662B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午前</w:t>
      </w:r>
      <w:r w:rsidR="00FF5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９：００</w:t>
      </w:r>
      <w:r w:rsidR="00F02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から</w:t>
      </w:r>
      <w:r w:rsidR="00C02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0226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所定の申込書による</w:t>
      </w:r>
      <w:r w:rsidR="00C028C5" w:rsidRPr="00C028C5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ＦＡＸ</w:t>
      </w:r>
      <w:r w:rsidR="00662B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</w:t>
      </w:r>
      <w:r w:rsidR="002D10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受付</w:t>
      </w:r>
      <w:r w:rsidR="00662B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をいたします。</w:t>
      </w:r>
      <w:r w:rsidR="007B7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（※10月</w:t>
      </w:r>
      <w:r w:rsidR="005D79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10日（木</w:t>
      </w:r>
      <w:r w:rsidR="007B74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）締切り）</w:t>
      </w:r>
    </w:p>
    <w:p w:rsidR="006D50AA" w:rsidRPr="00C11830" w:rsidRDefault="00FF5D79" w:rsidP="00C11830">
      <w:pPr>
        <w:suppressAutoHyphens/>
        <w:overflowPunct w:val="0"/>
        <w:ind w:left="146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6018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参加が決定した方には「</w:t>
      </w:r>
      <w:r w:rsidR="00F02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参加決定通知書</w:t>
      </w:r>
      <w:r w:rsidR="006018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F02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を郵送します。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A5BCE" w:rsidRDefault="006D50AA" w:rsidP="007D4789">
      <w:pPr>
        <w:suppressAutoHyphens/>
        <w:overflowPunct w:val="0"/>
        <w:ind w:left="1680" w:hangingChars="800" w:hanging="16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</w:t>
      </w:r>
      <w:r w:rsidR="000B2F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記録用に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活動の様子を</w:t>
      </w:r>
      <w:r w:rsidR="000B2F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撮影します。写真等のデータ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は、報告</w:t>
      </w:r>
      <w:r w:rsidR="000B2F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書や広報</w:t>
      </w:r>
      <w:r w:rsidR="007D47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に使用することをご了承の上、お申し込み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ください。</w:t>
      </w:r>
    </w:p>
    <w:p w:rsidR="006D50AA" w:rsidRPr="006D50AA" w:rsidRDefault="006D50AA" w:rsidP="00670F85">
      <w:pPr>
        <w:suppressAutoHyphens/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なお、申込書にご記入いた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だいた個人情報</w:t>
      </w:r>
      <w:r w:rsidR="00707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（住所・氏名等）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は、当機構の規定等に基づき、適切に</w:t>
      </w:r>
      <w:r w:rsidR="00C0226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管理し、当施設（自然の家）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の利用に関する事務の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みに使用し、法令等に定める場合を除いて、第三者に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開示することはありません。</w:t>
      </w:r>
    </w:p>
    <w:p w:rsidR="000A5BCE" w:rsidRDefault="000A5BCE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1DF" w:rsidRDefault="006221DF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1DF" w:rsidRDefault="006221DF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21DF" w:rsidRPr="006D50AA" w:rsidRDefault="006221DF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F5D79" w:rsidRDefault="00FF5D79" w:rsidP="00D84F0B">
      <w:pPr>
        <w:suppressAutoHyphens/>
        <w:overflowPunct w:val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:rsidR="00FF5D79" w:rsidRDefault="00FF5D79" w:rsidP="00D84F0B">
      <w:pPr>
        <w:suppressAutoHyphens/>
        <w:overflowPunct w:val="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:rsidR="006D50AA" w:rsidRPr="005C74FB" w:rsidRDefault="000D0A32" w:rsidP="005C74F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lastRenderedPageBreak/>
        <w:t>1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1</w:t>
      </w:r>
      <w:r w:rsidR="00956F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参加費</w:t>
      </w:r>
      <w:r w:rsidR="005C74F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等</w:t>
      </w:r>
      <w:r w:rsidR="005C74FB"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956FAA" w:rsidRPr="005C74F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C74FB" w:rsidRPr="005C74FB"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956FAA" w:rsidRPr="005C74FB">
        <w:rPr>
          <w:rFonts w:asciiTheme="minorEastAsia" w:hAnsiTheme="minorEastAsia" w:cs="ＭＳ ゴシック" w:hint="eastAsia"/>
          <w:color w:val="000000"/>
          <w:kern w:val="0"/>
          <w:szCs w:val="21"/>
        </w:rPr>
        <w:t>第１・２回</w:t>
      </w:r>
      <w:r w:rsidR="005C74FB" w:rsidRPr="005C74FB"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</w:p>
    <w:p w:rsidR="00956FAA" w:rsidRPr="005C74FB" w:rsidRDefault="00956FAA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　</w:t>
      </w:r>
      <w:r w:rsidR="005C74FB"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各回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〔小学生〕</w:t>
      </w:r>
      <w:r w:rsidR="00835FA3">
        <w:rPr>
          <w:rFonts w:asciiTheme="minorEastAsia" w:hAnsiTheme="minorEastAsia" w:cs="ＭＳ ゴシック"/>
          <w:color w:val="000000"/>
          <w:kern w:val="0"/>
          <w:szCs w:val="21"/>
        </w:rPr>
        <w:t>5,</w:t>
      </w:r>
      <w:r w:rsidR="00D21C94">
        <w:rPr>
          <w:rFonts w:asciiTheme="minorEastAsia" w:hAnsiTheme="minorEastAsia" w:cs="ＭＳ ゴシック"/>
          <w:color w:val="000000"/>
          <w:kern w:val="0"/>
          <w:szCs w:val="21"/>
        </w:rPr>
        <w:t>70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0円程度　〔中学生〕</w:t>
      </w:r>
      <w:r w:rsidR="00D21C94">
        <w:rPr>
          <w:rFonts w:asciiTheme="minorEastAsia" w:hAnsiTheme="minorEastAsia" w:cs="ＭＳ ゴシック"/>
          <w:color w:val="000000"/>
          <w:kern w:val="0"/>
          <w:szCs w:val="21"/>
        </w:rPr>
        <w:t>5,80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0円程度</w:t>
      </w:r>
    </w:p>
    <w:p w:rsidR="00956FAA" w:rsidRPr="005C74FB" w:rsidRDefault="00956FAA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</w:t>
      </w:r>
      <w:r w:rsidR="005C74FB" w:rsidRPr="005C74FB">
        <w:rPr>
          <w:rFonts w:asciiTheme="minorEastAsia" w:hAnsiTheme="minorEastAsia" w:cs="ＭＳ ゴシック"/>
          <w:color w:val="000000"/>
          <w:kern w:val="0"/>
          <w:szCs w:val="21"/>
        </w:rPr>
        <w:t>【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第３～５回</w:t>
      </w:r>
      <w:r w:rsidR="005C74FB" w:rsidRPr="005C74FB">
        <w:rPr>
          <w:rFonts w:asciiTheme="minorEastAsia" w:hAnsiTheme="minorEastAsia" w:cs="ＭＳ ゴシック"/>
          <w:color w:val="000000"/>
          <w:kern w:val="0"/>
          <w:szCs w:val="21"/>
        </w:rPr>
        <w:t>】</w:t>
      </w:r>
    </w:p>
    <w:p w:rsidR="00956FAA" w:rsidRPr="005C74FB" w:rsidRDefault="00956FAA" w:rsidP="00956FAA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　</w:t>
      </w:r>
      <w:r w:rsidR="005C74FB"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各回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〔小学生〕7,4</w:t>
      </w:r>
      <w:r w:rsidR="00D21C94">
        <w:rPr>
          <w:rFonts w:asciiTheme="minorEastAsia" w:hAnsiTheme="minorEastAsia" w:cs="ＭＳ ゴシック"/>
          <w:color w:val="000000"/>
          <w:kern w:val="0"/>
          <w:szCs w:val="21"/>
        </w:rPr>
        <w:t>0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0円程度　〔中学生〕8,</w:t>
      </w:r>
      <w:r w:rsidR="00D21C94">
        <w:rPr>
          <w:rFonts w:asciiTheme="minorEastAsia" w:hAnsiTheme="minorEastAsia" w:cs="ＭＳ ゴシック"/>
          <w:color w:val="000000"/>
          <w:kern w:val="0"/>
          <w:szCs w:val="21"/>
        </w:rPr>
        <w:t>80</w:t>
      </w: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>0円程度</w:t>
      </w:r>
    </w:p>
    <w:p w:rsidR="00956FAA" w:rsidRPr="005C74FB" w:rsidRDefault="00956FAA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56FAA" w:rsidRDefault="005C74FB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C74FB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・費用の内訳は、施設宿泊費（食事代・シーツ代）、スキー滑走料（リフト代等）、</w:t>
      </w:r>
    </w:p>
    <w:p w:rsidR="005C74FB" w:rsidRDefault="005C74FB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　　　保険代、等です。</w:t>
      </w:r>
      <w:r w:rsidR="00835FA3">
        <w:rPr>
          <w:rFonts w:asciiTheme="minorEastAsia" w:hAnsiTheme="minorEastAsia" w:cs="ＭＳ ゴシック"/>
          <w:color w:val="000000"/>
          <w:kern w:val="0"/>
          <w:szCs w:val="21"/>
        </w:rPr>
        <w:t>（※スキー場での昼食代は含まれていません。）</w:t>
      </w:r>
    </w:p>
    <w:p w:rsidR="00835FA3" w:rsidRPr="00161905" w:rsidRDefault="00161905" w:rsidP="00D84F0B">
      <w:pPr>
        <w:suppressAutoHyphens/>
        <w:overflowPunct w:val="0"/>
        <w:textAlignment w:val="baseline"/>
        <w:rPr>
          <w:rFonts w:asciiTheme="minorEastAsia" w:hAnsiTheme="minorEastAsia" w:cs="ＭＳ ゴシック"/>
          <w:b/>
          <w:color w:val="000000"/>
          <w:kern w:val="0"/>
          <w:szCs w:val="21"/>
        </w:rPr>
      </w:pPr>
      <w:r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 xml:space="preserve">　　　　　　　　※</w:t>
      </w:r>
      <w:r w:rsidR="005C74FB"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10月の消費増税に伴い、</w:t>
      </w:r>
      <w:r w:rsidR="00835FA3"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上記費用（昨年度実施額）に変更が生じるかも知れません。</w:t>
      </w:r>
    </w:p>
    <w:p w:rsidR="005C74FB" w:rsidRPr="00161905" w:rsidRDefault="00835FA3" w:rsidP="00835FA3">
      <w:pPr>
        <w:suppressAutoHyphens/>
        <w:overflowPunct w:val="0"/>
        <w:ind w:firstLineChars="900" w:firstLine="1897"/>
        <w:textAlignment w:val="baseline"/>
        <w:rPr>
          <w:rFonts w:asciiTheme="minorEastAsia" w:hAnsiTheme="minorEastAsia" w:cs="ＭＳ ゴシック"/>
          <w:b/>
          <w:color w:val="000000"/>
          <w:kern w:val="0"/>
          <w:szCs w:val="21"/>
        </w:rPr>
      </w:pPr>
      <w:r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参加決定者には</w:t>
      </w:r>
      <w:r w:rsidR="00211552"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、</w:t>
      </w:r>
      <w:r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改めて</w:t>
      </w:r>
      <w:r w:rsidR="00211552"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諸連絡の中で</w:t>
      </w:r>
      <w:r w:rsidRPr="00161905">
        <w:rPr>
          <w:rFonts w:asciiTheme="minorEastAsia" w:hAnsiTheme="minorEastAsia" w:cs="ＭＳ ゴシック"/>
          <w:b/>
          <w:color w:val="000000"/>
          <w:kern w:val="0"/>
          <w:szCs w:val="21"/>
        </w:rPr>
        <w:t>参加費をお知らせいたします。</w:t>
      </w:r>
    </w:p>
    <w:p w:rsidR="00B251CC" w:rsidRPr="006D50AA" w:rsidRDefault="00B251CC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211552" w:rsidRDefault="000D0A32" w:rsidP="00211552">
      <w:pPr>
        <w:suppressAutoHyphens/>
        <w:overflowPunct w:val="0"/>
        <w:ind w:left="1785" w:hangingChars="850" w:hanging="1785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1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2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その他</w:t>
      </w:r>
      <w:r w:rsidR="007A35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2B6242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・</w:t>
      </w:r>
      <w:r w:rsidR="002C2339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スキーウェ</w:t>
      </w:r>
      <w:r w:rsidR="002438A9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アは、</w:t>
      </w:r>
      <w:bookmarkStart w:id="0" w:name="_GoBack"/>
      <w:bookmarkEnd w:id="0"/>
      <w:r w:rsidR="004D0E63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防水加工の雨具</w:t>
      </w:r>
      <w:r w:rsidR="006D50AA" w:rsidRPr="006D50AA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（上・下）で結構です。</w:t>
      </w:r>
    </w:p>
    <w:p w:rsidR="007A3506" w:rsidRDefault="00E83254" w:rsidP="007A3506">
      <w:pPr>
        <w:suppressAutoHyphens/>
        <w:overflowPunct w:val="0"/>
        <w:ind w:leftChars="900" w:left="189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第３回から第５</w:t>
      </w:r>
      <w:r w:rsidR="005F165D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回は</w:t>
      </w:r>
      <w:r w:rsidR="00A107FC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、</w:t>
      </w:r>
      <w:r w:rsidR="005F165D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レンタルウェア</w:t>
      </w:r>
      <w:r w:rsidR="007A3506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（</w:t>
      </w:r>
      <w:r w:rsidR="002B6242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各回4,000</w:t>
      </w:r>
      <w:r w:rsidR="006D50AA" w:rsidRPr="006D50AA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円）</w:t>
      </w:r>
      <w:r w:rsidR="006018D0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・</w:t>
      </w:r>
      <w:r w:rsidR="007A3506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手袋（各回</w:t>
      </w:r>
      <w:r w:rsidR="002B6242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500</w:t>
      </w:r>
      <w:r w:rsidR="00F55F08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円）</w:t>
      </w:r>
      <w:r w:rsidR="006D50AA" w:rsidRPr="006D50AA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を</w:t>
      </w:r>
      <w:r w:rsidR="007A3506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利用</w:t>
      </w:r>
      <w:r w:rsidR="006D50AA" w:rsidRPr="006D50AA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する</w:t>
      </w:r>
    </w:p>
    <w:p w:rsidR="006D50AA" w:rsidRPr="006018D0" w:rsidRDefault="006D50AA" w:rsidP="007A3506">
      <w:pPr>
        <w:suppressAutoHyphens/>
        <w:overflowPunct w:val="0"/>
        <w:ind w:leftChars="900" w:left="189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こともできます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7A1358" w:rsidRDefault="00A107FC" w:rsidP="007A3506">
      <w:pPr>
        <w:suppressAutoHyphens/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・第３回からは、サンビレッジ茜のスキー教室</w:t>
      </w:r>
      <w:r w:rsidR="00DF1079">
        <w:rPr>
          <w:rFonts w:ascii="ＭＳ 明朝" w:eastAsia="ＭＳ 明朝" w:hAnsi="Times New Roman" w:cs="Times New Roman"/>
          <w:color w:val="000000"/>
          <w:kern w:val="0"/>
          <w:szCs w:val="21"/>
        </w:rPr>
        <w:t>の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方々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も</w:t>
      </w:r>
      <w:r w:rsidR="003E709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加わり、</w:t>
      </w:r>
      <w:r w:rsidR="003E709E">
        <w:rPr>
          <w:rFonts w:ascii="ＭＳ 明朝" w:eastAsia="ＭＳ 明朝" w:hAnsi="Times New Roman" w:cs="Times New Roman"/>
          <w:color w:val="000000"/>
          <w:kern w:val="0"/>
          <w:szCs w:val="21"/>
        </w:rPr>
        <w:t>一緒に</w:t>
      </w:r>
      <w:r w:rsidR="003E709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活動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します。</w:t>
      </w:r>
    </w:p>
    <w:p w:rsidR="007A3506" w:rsidRDefault="005451A4" w:rsidP="007A3506">
      <w:pPr>
        <w:suppressAutoHyphens/>
        <w:overflowPunct w:val="0"/>
        <w:ind w:leftChars="800" w:left="1785" w:hangingChars="50" w:hanging="10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・</w:t>
      </w:r>
      <w:r w:rsidR="003E709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全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５回をとおしてスキーの上達を目指し、また</w:t>
      </w:r>
      <w:r w:rsidR="007A350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集団行動や</w:t>
      </w:r>
      <w:r w:rsidR="003E709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生活に必要なルール・マナー</w:t>
      </w:r>
      <w:r w:rsidR="003B7DA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等</w:t>
      </w:r>
      <w:r w:rsidR="003E709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</w:t>
      </w:r>
    </w:p>
    <w:p w:rsidR="007A3506" w:rsidRDefault="003E709E" w:rsidP="007A3506">
      <w:pPr>
        <w:suppressAutoHyphens/>
        <w:overflowPunct w:val="0"/>
        <w:ind w:leftChars="800" w:left="1680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学びます。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参加者同士で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仲間づくりをし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ながら活動しますので、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全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５回</w:t>
      </w:r>
      <w:r w:rsidR="005451A4">
        <w:rPr>
          <w:rFonts w:ascii="ＭＳ 明朝" w:eastAsia="ＭＳ 明朝" w:hAnsi="Times New Roman" w:cs="Times New Roman"/>
          <w:color w:val="000000"/>
          <w:kern w:val="0"/>
          <w:szCs w:val="21"/>
        </w:rPr>
        <w:t>の参加を原則と</w:t>
      </w:r>
    </w:p>
    <w:p w:rsidR="00E9374B" w:rsidRDefault="005451A4" w:rsidP="007A3506">
      <w:pPr>
        <w:suppressAutoHyphens/>
        <w:overflowPunct w:val="0"/>
        <w:ind w:leftChars="800" w:left="1680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します。</w:t>
      </w:r>
    </w:p>
    <w:p w:rsidR="00E31B50" w:rsidRDefault="00E31B50" w:rsidP="007A3506">
      <w:pPr>
        <w:suppressAutoHyphens/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・</w:t>
      </w:r>
      <w:r w:rsidRPr="00E31B5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お友達と複数で参加希望の場合、抽選結果によりお一人になってもご参加いただくことを</w:t>
      </w:r>
    </w:p>
    <w:p w:rsidR="00E31B50" w:rsidRDefault="00E31B50" w:rsidP="007A3506">
      <w:pPr>
        <w:suppressAutoHyphens/>
        <w:overflowPunct w:val="0"/>
        <w:ind w:leftChars="800" w:left="1680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31B5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前提にお申込みください。</w:t>
      </w:r>
    </w:p>
    <w:p w:rsidR="005451A4" w:rsidRDefault="005451A4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A3506" w:rsidRPr="006D50AA" w:rsidRDefault="007A3506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018D0" w:rsidRDefault="006D50AA" w:rsidP="006018D0">
      <w:pPr>
        <w:suppressAutoHyphens/>
        <w:overflowPunct w:val="0"/>
        <w:ind w:left="1470" w:hangingChars="700" w:hanging="14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＜持参品＞　　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着替え、下着、靴下、帽子、タオル、ハンカチ、洗面用具（石けん・シャンプー含む）、　　　　　　　　　　雨具、長袖・長ズボン（人工芝スキーで使用）・手袋、雪上スキー防寒具上下、常備薬など</w:t>
      </w:r>
    </w:p>
    <w:p w:rsidR="006018D0" w:rsidRDefault="006018D0" w:rsidP="006018D0">
      <w:pPr>
        <w:suppressAutoHyphens/>
        <w:overflowPunct w:val="0"/>
        <w:ind w:leftChars="400" w:left="1470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018D0" w:rsidRDefault="006018D0" w:rsidP="006018D0">
      <w:pPr>
        <w:suppressAutoHyphens/>
        <w:overflowPunct w:val="0"/>
        <w:ind w:leftChars="700" w:left="168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＊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詳細は</w:t>
      </w:r>
      <w:r w:rsidR="003E70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『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参加決定通知書</w:t>
      </w:r>
      <w:r w:rsidR="003E70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』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に掲載します。</w:t>
      </w:r>
    </w:p>
    <w:p w:rsidR="006018D0" w:rsidRPr="006D50AA" w:rsidRDefault="006018D0" w:rsidP="006018D0">
      <w:pPr>
        <w:suppressAutoHyphens/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（スキー靴、スキー板、ストック、ヘルメットは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（自然の家）</w:t>
      </w: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で準備します。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9374B" w:rsidRPr="006D50AA" w:rsidRDefault="00E9374B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6D50AA" w:rsidRDefault="000A5BCE" w:rsidP="000A5BCE">
      <w:pPr>
        <w:suppressAutoHyphens/>
        <w:overflowPunct w:val="0"/>
        <w:ind w:left="1470" w:hangingChars="700" w:hanging="147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＜交通手段＞　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保護者による送迎が原則ですが、できない場合は、西鉄筑紫駅、ＪＲ原田駅、ＪＲ桂川駅まで　　　　　　　送迎します。</w:t>
      </w:r>
      <w:r w:rsidR="006D50AA"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バスの送迎時刻は別途連絡</w:t>
      </w:r>
      <w:r w:rsidR="00160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</w:t>
      </w:r>
      <w:r w:rsidR="00EF49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</w:t>
      </w:r>
      <w:r w:rsidR="00160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6D50AA" w:rsidRPr="006D50A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9374B" w:rsidRPr="006D50AA" w:rsidRDefault="00E9374B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50AA" w:rsidRPr="006D50AA" w:rsidRDefault="00094696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＜指導面</w:t>
      </w:r>
      <w:r w:rsidR="006D50AA" w:rsidRPr="006D50A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＞</w:t>
      </w:r>
      <w:r w:rsidR="000A5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160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宿泊施設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やスキー場での生活全般にわたっての指導は、自然の家職員が行います。</w:t>
      </w:r>
    </w:p>
    <w:p w:rsidR="00094696" w:rsidRDefault="000A5BCE" w:rsidP="00094696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160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60A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0946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サンビレッジ茜（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人工芝スキー場</w:t>
      </w:r>
      <w:r w:rsidR="000946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）及び九重森林公園スキー場（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雪上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キー</w:t>
      </w:r>
      <w:r w:rsidR="000946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6D50AA"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の指導は、</w:t>
      </w:r>
    </w:p>
    <w:p w:rsidR="006D50AA" w:rsidRDefault="006D50AA" w:rsidP="00094696">
      <w:pPr>
        <w:suppressAutoHyphens/>
        <w:overflowPunct w:val="0"/>
        <w:ind w:firstLineChars="800" w:firstLine="16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50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福岡県スキー連盟指導員が行います。</w:t>
      </w:r>
    </w:p>
    <w:p w:rsidR="00160A26" w:rsidRDefault="00160A26" w:rsidP="001861C1">
      <w:pPr>
        <w:suppressAutoHyphens/>
        <w:overflowPunct w:val="0"/>
        <w:ind w:left="1680" w:hangingChars="800" w:hanging="16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w:r w:rsidR="00094696">
        <w:rPr>
          <w:rFonts w:ascii="ＭＳ 明朝" w:eastAsia="ＭＳ 明朝" w:hAnsi="ＭＳ 明朝" w:cs="ＭＳ 明朝"/>
          <w:color w:val="000000"/>
          <w:kern w:val="0"/>
          <w:szCs w:val="21"/>
        </w:rPr>
        <w:t>・</w:t>
      </w:r>
      <w:r w:rsidR="000946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講師として、オリンピック出場経験のある方を招へいし、</w:t>
      </w:r>
      <w:r w:rsidR="003E70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一緒に交流しながら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実技指導を行います。</w:t>
      </w:r>
    </w:p>
    <w:p w:rsidR="006D50AA" w:rsidRPr="006D50AA" w:rsidRDefault="006D50AA" w:rsidP="006D50A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96"/>
      </w:tblGrid>
      <w:tr w:rsidR="006D50AA" w:rsidRPr="006D50AA" w:rsidTr="002B6242">
        <w:trPr>
          <w:trHeight w:val="1757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D50AA" w:rsidRPr="006D50AA" w:rsidRDefault="00403992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【</w:t>
            </w:r>
            <w:r w:rsidR="006D50AA"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問い合わせ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】</w:t>
            </w:r>
            <w:r w:rsidR="006D50AA"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〒８３８－０２０２　福岡県朝倉郡筑前町三箇山１１０３　</w:t>
            </w:r>
          </w:p>
          <w:p w:rsidR="003317F3" w:rsidRDefault="006D50AA" w:rsidP="0033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国立夜須高原青少年自</w:t>
            </w:r>
            <w:r w:rsidR="003317F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然の家「夜須高原スキーキャンプ</w:t>
            </w:r>
            <w:r w:rsidR="004E078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」</w:t>
            </w:r>
            <w:r w:rsidR="003317F3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 xml:space="preserve">　　</w:t>
            </w:r>
            <w:r w:rsidR="002D10C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担当［</w:t>
            </w:r>
            <w:r w:rsidR="009A1F2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上野</w:t>
            </w:r>
            <w:r w:rsidR="00DE59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317F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］</w:t>
            </w:r>
          </w:p>
          <w:p w:rsidR="006D50AA" w:rsidRPr="003317F3" w:rsidRDefault="006D50AA" w:rsidP="0033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6D50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  <w:r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０９４６－４２－５８１１　</w:t>
            </w:r>
            <w:r w:rsidR="003317F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D50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FAX</w:t>
            </w:r>
            <w:r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０９４６－４２－５８８０　</w:t>
            </w:r>
          </w:p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D50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34C64" w:rsidRPr="00134C6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  <w:r w:rsidR="00134C6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="007F21C3" w:rsidRPr="007F21C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yasu-jigyou@niye.go.jp</w:t>
            </w:r>
            <w:r w:rsidR="007F21C3" w:rsidRPr="007F21C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34C6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Pr="006D50A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HP</w:t>
            </w:r>
            <w:r w:rsidRPr="006D50A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  <w:r w:rsidRPr="006D50AA">
              <w:rPr>
                <w:rFonts w:ascii="Century" w:eastAsia="ＭＳ 明朝" w:hAnsi="Century" w:cs="Century"/>
                <w:color w:val="0000FF"/>
                <w:kern w:val="0"/>
                <w:szCs w:val="21"/>
                <w:u w:val="single" w:color="0000FF"/>
              </w:rPr>
              <w:t>http://yasu.niye.go.jp</w:t>
            </w:r>
          </w:p>
          <w:p w:rsidR="006D50AA" w:rsidRPr="006D50AA" w:rsidRDefault="006D50AA" w:rsidP="006D5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332" w:rsidRPr="000A5BCE" w:rsidRDefault="00AE6332" w:rsidP="003317F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AE6332" w:rsidRPr="000A5BCE" w:rsidSect="006D50AA">
      <w:pgSz w:w="11906" w:h="16838"/>
      <w:pgMar w:top="850" w:right="718" w:bottom="850" w:left="7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E0" w:rsidRDefault="006776E0" w:rsidP="00FA0448">
      <w:r>
        <w:separator/>
      </w:r>
    </w:p>
  </w:endnote>
  <w:endnote w:type="continuationSeparator" w:id="0">
    <w:p w:rsidR="006776E0" w:rsidRDefault="006776E0" w:rsidP="00FA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E0" w:rsidRDefault="006776E0" w:rsidP="00FA0448">
      <w:r>
        <w:separator/>
      </w:r>
    </w:p>
  </w:footnote>
  <w:footnote w:type="continuationSeparator" w:id="0">
    <w:p w:rsidR="006776E0" w:rsidRDefault="006776E0" w:rsidP="00FA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A"/>
    <w:rsid w:val="00032DBE"/>
    <w:rsid w:val="00094696"/>
    <w:rsid w:val="000A5BCE"/>
    <w:rsid w:val="000B2F70"/>
    <w:rsid w:val="000D0A32"/>
    <w:rsid w:val="00134C64"/>
    <w:rsid w:val="00146EC4"/>
    <w:rsid w:val="00160A26"/>
    <w:rsid w:val="00161905"/>
    <w:rsid w:val="0016693D"/>
    <w:rsid w:val="001861C1"/>
    <w:rsid w:val="001E7BFC"/>
    <w:rsid w:val="00211552"/>
    <w:rsid w:val="00222ACA"/>
    <w:rsid w:val="0023726E"/>
    <w:rsid w:val="002438A9"/>
    <w:rsid w:val="00244C2B"/>
    <w:rsid w:val="00294E42"/>
    <w:rsid w:val="002B6242"/>
    <w:rsid w:val="002C2339"/>
    <w:rsid w:val="002D10CC"/>
    <w:rsid w:val="003262F2"/>
    <w:rsid w:val="003317F3"/>
    <w:rsid w:val="003418CD"/>
    <w:rsid w:val="003836F2"/>
    <w:rsid w:val="003B7DAA"/>
    <w:rsid w:val="003E709E"/>
    <w:rsid w:val="003F0729"/>
    <w:rsid w:val="00403992"/>
    <w:rsid w:val="00414AD1"/>
    <w:rsid w:val="0043501A"/>
    <w:rsid w:val="004D0E63"/>
    <w:rsid w:val="004E078A"/>
    <w:rsid w:val="005451A4"/>
    <w:rsid w:val="005C74FB"/>
    <w:rsid w:val="005D7940"/>
    <w:rsid w:val="005F165D"/>
    <w:rsid w:val="006018D0"/>
    <w:rsid w:val="00610525"/>
    <w:rsid w:val="006221DF"/>
    <w:rsid w:val="006224F9"/>
    <w:rsid w:val="00626604"/>
    <w:rsid w:val="0062734A"/>
    <w:rsid w:val="00662B59"/>
    <w:rsid w:val="00670F85"/>
    <w:rsid w:val="00672FC2"/>
    <w:rsid w:val="006776E0"/>
    <w:rsid w:val="00692460"/>
    <w:rsid w:val="006D50AA"/>
    <w:rsid w:val="007079DB"/>
    <w:rsid w:val="00736D7F"/>
    <w:rsid w:val="007A1358"/>
    <w:rsid w:val="007A3506"/>
    <w:rsid w:val="007B282F"/>
    <w:rsid w:val="007B747D"/>
    <w:rsid w:val="007D4789"/>
    <w:rsid w:val="007F21C3"/>
    <w:rsid w:val="00821F85"/>
    <w:rsid w:val="0082677D"/>
    <w:rsid w:val="00835FA3"/>
    <w:rsid w:val="00864423"/>
    <w:rsid w:val="00890DD7"/>
    <w:rsid w:val="008E5BB1"/>
    <w:rsid w:val="00912852"/>
    <w:rsid w:val="009454DD"/>
    <w:rsid w:val="009478D9"/>
    <w:rsid w:val="00956FAA"/>
    <w:rsid w:val="00992F82"/>
    <w:rsid w:val="009A1F2E"/>
    <w:rsid w:val="009E0651"/>
    <w:rsid w:val="009F3976"/>
    <w:rsid w:val="00A107FC"/>
    <w:rsid w:val="00A40029"/>
    <w:rsid w:val="00A5681F"/>
    <w:rsid w:val="00AA6A15"/>
    <w:rsid w:val="00AE6332"/>
    <w:rsid w:val="00B251CC"/>
    <w:rsid w:val="00B61AD9"/>
    <w:rsid w:val="00B71D30"/>
    <w:rsid w:val="00BA45BB"/>
    <w:rsid w:val="00BC0467"/>
    <w:rsid w:val="00BC0BB0"/>
    <w:rsid w:val="00BD7F41"/>
    <w:rsid w:val="00C0226B"/>
    <w:rsid w:val="00C028C5"/>
    <w:rsid w:val="00C11830"/>
    <w:rsid w:val="00C40CCD"/>
    <w:rsid w:val="00CF6AF6"/>
    <w:rsid w:val="00D21C94"/>
    <w:rsid w:val="00D421E3"/>
    <w:rsid w:val="00D84F0B"/>
    <w:rsid w:val="00D91503"/>
    <w:rsid w:val="00DE59E8"/>
    <w:rsid w:val="00DF1079"/>
    <w:rsid w:val="00E12762"/>
    <w:rsid w:val="00E3057A"/>
    <w:rsid w:val="00E31B50"/>
    <w:rsid w:val="00E36946"/>
    <w:rsid w:val="00E83254"/>
    <w:rsid w:val="00E9374B"/>
    <w:rsid w:val="00E96C33"/>
    <w:rsid w:val="00EC4D38"/>
    <w:rsid w:val="00ED5BC7"/>
    <w:rsid w:val="00EE59CF"/>
    <w:rsid w:val="00EF4941"/>
    <w:rsid w:val="00F02F0F"/>
    <w:rsid w:val="00F1318E"/>
    <w:rsid w:val="00F3647D"/>
    <w:rsid w:val="00F55F08"/>
    <w:rsid w:val="00FA0448"/>
    <w:rsid w:val="00FA0454"/>
    <w:rsid w:val="00FC68D8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05320-31F1-4B8F-9D0E-4517180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48"/>
  </w:style>
  <w:style w:type="paragraph" w:styleId="a5">
    <w:name w:val="footer"/>
    <w:basedOn w:val="a"/>
    <w:link w:val="a6"/>
    <w:uiPriority w:val="99"/>
    <w:unhideWhenUsed/>
    <w:rsid w:val="00FA0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48"/>
  </w:style>
  <w:style w:type="paragraph" w:styleId="a7">
    <w:name w:val="Balloon Text"/>
    <w:basedOn w:val="a"/>
    <w:link w:val="a8"/>
    <w:uiPriority w:val="99"/>
    <w:semiHidden/>
    <w:unhideWhenUsed/>
    <w:rsid w:val="00FA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4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146EC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hi.takiguchi</dc:creator>
  <cp:keywords/>
  <dc:description/>
  <cp:lastModifiedBy>sh.ueno</cp:lastModifiedBy>
  <cp:revision>2</cp:revision>
  <cp:lastPrinted>2019-09-02T05:02:00Z</cp:lastPrinted>
  <dcterms:created xsi:type="dcterms:W3CDTF">2019-09-02T11:08:00Z</dcterms:created>
  <dcterms:modified xsi:type="dcterms:W3CDTF">2019-09-02T11:08:00Z</dcterms:modified>
</cp:coreProperties>
</file>